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9A7AB5" w:rsidRDefault="009A7AB5" w:rsidP="009A7AB5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Приложение № </w:t>
      </w:r>
      <w:r w:rsidR="00607BC9">
        <w:rPr>
          <w:rFonts w:cs="Arial"/>
          <w:sz w:val="24"/>
        </w:rPr>
        <w:t>1</w:t>
      </w:r>
      <w:r w:rsidR="00E01FB9">
        <w:rPr>
          <w:rFonts w:cs="Arial"/>
          <w:sz w:val="24"/>
        </w:rPr>
        <w:t>7</w:t>
      </w:r>
      <w:r w:rsidRPr="009A7AB5">
        <w:rPr>
          <w:rFonts w:cs="Arial"/>
          <w:sz w:val="24"/>
        </w:rPr>
        <w:t xml:space="preserve">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к Договору на оказание Услуг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по _____________________________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ООО «Славнефть-Красноярскнефтегаз»</w:t>
      </w:r>
    </w:p>
    <w:p w:rsidR="009A7AB5" w:rsidRPr="009A7AB5" w:rsidRDefault="009A7AB5" w:rsidP="009A7AB5">
      <w:pPr>
        <w:spacing w:before="0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</w:t>
      </w:r>
      <w:r w:rsidR="00B54F62">
        <w:rPr>
          <w:rFonts w:cs="Arial"/>
          <w:sz w:val="24"/>
        </w:rPr>
        <w:t xml:space="preserve">     №____     от __________201_</w:t>
      </w:r>
      <w:bookmarkStart w:id="0" w:name="_GoBack"/>
      <w:bookmarkEnd w:id="0"/>
      <w:r w:rsidRPr="009A7AB5">
        <w:rPr>
          <w:rFonts w:cs="Arial"/>
          <w:sz w:val="24"/>
        </w:rPr>
        <w:t>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энергопотребителей,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энергопотребителей,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безопасности ,охраны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Передвижения гусеничной техники своим ходом по дорогам с асфальто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9269E" w:rsidRPr="00F42E58" w:rsidTr="00C219D9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69E" w:rsidRPr="00F42E58" w:rsidRDefault="0099269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69E" w:rsidRPr="002B050D" w:rsidRDefault="0099269E" w:rsidP="0099269E">
            <w:pPr>
              <w:widowControl w:val="0"/>
              <w:jc w:val="both"/>
            </w:pPr>
            <w:r w:rsidRPr="002B050D">
              <w:t>При выявлении Заказчиком случая</w:t>
            </w:r>
            <w:r>
              <w:t xml:space="preserve"> </w:t>
            </w:r>
            <w:r w:rsidRPr="002B050D">
              <w:t xml:space="preserve">(ев) хранения на складах и/или употребления в процессе приготовления пищи, и/или реализации Исполнителя продукции питания с истекшим сроком годности, Заказчик вправе предъявить Исполнителю штраф в сумме, рассчитанной по следующей формуле: </w:t>
            </w:r>
          </w:p>
          <w:p w:rsidR="0099269E" w:rsidRPr="002B050D" w:rsidRDefault="0099269E" w:rsidP="0099269E">
            <w:r w:rsidRPr="002B050D">
              <w:t xml:space="preserve">      ∑ общая =∑ 1+∑ 2 +∑3+ …. ∑i, где ∑ i  - штраф по одному наименованию.</w:t>
            </w:r>
          </w:p>
          <w:p w:rsidR="0099269E" w:rsidRPr="002B050D" w:rsidRDefault="0099269E" w:rsidP="0099269E">
            <w:pPr>
              <w:jc w:val="both"/>
            </w:pPr>
            <w:r w:rsidRPr="002B050D">
              <w:t xml:space="preserve">      ∑i   =  (Y*1000 руб.)*Z</w:t>
            </w:r>
          </w:p>
          <w:p w:rsidR="0099269E" w:rsidRPr="002B050D" w:rsidRDefault="0099269E" w:rsidP="0099269E">
            <w:pPr>
              <w:jc w:val="both"/>
            </w:pPr>
            <w:r w:rsidRPr="002B050D">
              <w:t xml:space="preserve">      Y   - количество  просроченного товара (ед., шт., упак., и т.п.).</w:t>
            </w:r>
          </w:p>
          <w:p w:rsidR="0099269E" w:rsidRPr="002B050D" w:rsidRDefault="0099269E" w:rsidP="0099269E">
            <w:pPr>
              <w:jc w:val="both"/>
            </w:pPr>
            <w:r w:rsidRPr="002B050D">
              <w:t xml:space="preserve">      Z  - коэффициент срока просрочки. Определяется как соотношение срока хранения к сроку просрочки в днях.  Z = (срок просрочки + срок хранения) / срок хранения.</w:t>
            </w:r>
          </w:p>
          <w:p w:rsidR="0099269E" w:rsidRPr="00F42E58" w:rsidRDefault="0099269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2B050D">
              <w:t xml:space="preserve">     Штрафные санкции не применяются в отношении продуктов  с истекшим сроком реализации, подготовленные к утилизации, возврату на склад или поставщику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4. Подрядчик отвечает за нарушения Субподрядчиков, иных третьих лиц, выполняющих работы на объектах, лицензионных участках Заказчика,   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 w:rsidSect="00FF3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A7AB5"/>
    <w:rsid w:val="001578E4"/>
    <w:rsid w:val="004B14F6"/>
    <w:rsid w:val="00607BC9"/>
    <w:rsid w:val="0099269E"/>
    <w:rsid w:val="009A7AB5"/>
    <w:rsid w:val="00B22739"/>
    <w:rsid w:val="00B54F62"/>
    <w:rsid w:val="00C24846"/>
    <w:rsid w:val="00E01FB9"/>
    <w:rsid w:val="00FF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CoreI5</cp:lastModifiedBy>
  <cp:revision>7</cp:revision>
  <dcterms:created xsi:type="dcterms:W3CDTF">2015-12-28T05:31:00Z</dcterms:created>
  <dcterms:modified xsi:type="dcterms:W3CDTF">2016-05-19T22:02:00Z</dcterms:modified>
</cp:coreProperties>
</file>